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CDB" w:rsidRDefault="00742CDB"/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164"/>
        <w:gridCol w:w="3164"/>
        <w:gridCol w:w="3164"/>
        <w:gridCol w:w="4678"/>
      </w:tblGrid>
      <w:tr w:rsidR="00742CDB" w:rsidTr="00427235">
        <w:trPr>
          <w:trHeight w:val="508"/>
        </w:trPr>
        <w:tc>
          <w:tcPr>
            <w:tcW w:w="3164" w:type="dxa"/>
            <w:shd w:val="clear" w:color="auto" w:fill="92D050"/>
          </w:tcPr>
          <w:p w:rsidR="00742CDB" w:rsidRPr="00742CDB" w:rsidRDefault="00652049">
            <w:pPr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Y</w:t>
            </w:r>
            <w:r w:rsidR="00742CDB" w:rsidRPr="00742CDB">
              <w:rPr>
                <w:b/>
                <w:i/>
                <w:sz w:val="36"/>
                <w:szCs w:val="36"/>
              </w:rPr>
              <w:t xml:space="preserve">ear Group </w:t>
            </w:r>
          </w:p>
        </w:tc>
        <w:tc>
          <w:tcPr>
            <w:tcW w:w="3164" w:type="dxa"/>
            <w:shd w:val="clear" w:color="auto" w:fill="92D050"/>
          </w:tcPr>
          <w:p w:rsidR="00742CDB" w:rsidRPr="00742CDB" w:rsidRDefault="00742CDB">
            <w:pPr>
              <w:rPr>
                <w:b/>
                <w:i/>
                <w:sz w:val="36"/>
                <w:szCs w:val="36"/>
              </w:rPr>
            </w:pPr>
            <w:r w:rsidRPr="00742CDB">
              <w:rPr>
                <w:b/>
                <w:i/>
                <w:sz w:val="36"/>
                <w:szCs w:val="36"/>
              </w:rPr>
              <w:t xml:space="preserve">Autumn Term </w:t>
            </w:r>
          </w:p>
        </w:tc>
        <w:tc>
          <w:tcPr>
            <w:tcW w:w="3164" w:type="dxa"/>
            <w:shd w:val="clear" w:color="auto" w:fill="92D050"/>
          </w:tcPr>
          <w:p w:rsidR="00742CDB" w:rsidRPr="00742CDB" w:rsidRDefault="00742CDB">
            <w:pPr>
              <w:rPr>
                <w:b/>
                <w:i/>
                <w:sz w:val="36"/>
                <w:szCs w:val="36"/>
              </w:rPr>
            </w:pPr>
            <w:r w:rsidRPr="00742CDB">
              <w:rPr>
                <w:b/>
                <w:i/>
                <w:sz w:val="36"/>
                <w:szCs w:val="36"/>
              </w:rPr>
              <w:t xml:space="preserve">Spring Term </w:t>
            </w:r>
          </w:p>
        </w:tc>
        <w:tc>
          <w:tcPr>
            <w:tcW w:w="4678" w:type="dxa"/>
            <w:shd w:val="clear" w:color="auto" w:fill="92D050"/>
          </w:tcPr>
          <w:p w:rsidR="00742CDB" w:rsidRPr="00742CDB" w:rsidRDefault="00742CDB">
            <w:pPr>
              <w:rPr>
                <w:b/>
                <w:i/>
                <w:sz w:val="36"/>
                <w:szCs w:val="36"/>
              </w:rPr>
            </w:pPr>
            <w:r w:rsidRPr="00742CDB">
              <w:rPr>
                <w:b/>
                <w:i/>
                <w:sz w:val="36"/>
                <w:szCs w:val="36"/>
              </w:rPr>
              <w:t xml:space="preserve">Summer Term </w:t>
            </w:r>
          </w:p>
        </w:tc>
      </w:tr>
      <w:tr w:rsidR="00742CDB" w:rsidTr="00706A91">
        <w:trPr>
          <w:trHeight w:val="1550"/>
        </w:trPr>
        <w:tc>
          <w:tcPr>
            <w:tcW w:w="3164" w:type="dxa"/>
            <w:shd w:val="clear" w:color="auto" w:fill="FFE599" w:themeFill="accent4" w:themeFillTint="66"/>
          </w:tcPr>
          <w:p w:rsidR="00652049" w:rsidRPr="001B735A" w:rsidRDefault="00652049">
            <w:pPr>
              <w:rPr>
                <w:b/>
                <w:i/>
                <w:sz w:val="36"/>
                <w:szCs w:val="36"/>
              </w:rPr>
            </w:pPr>
          </w:p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  <w:r w:rsidRPr="001B735A">
              <w:rPr>
                <w:b/>
                <w:i/>
                <w:sz w:val="36"/>
                <w:szCs w:val="36"/>
              </w:rPr>
              <w:t>Year 3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Describing Maps 1</w:t>
            </w: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 xml:space="preserve">Climate Change </w:t>
            </w:r>
            <w:r w:rsidR="00BF546C">
              <w:rPr>
                <w:b/>
                <w:i/>
                <w:sz w:val="24"/>
                <w:szCs w:val="24"/>
              </w:rPr>
              <w:t>/Weather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742CDB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Describing Maps 2</w:t>
            </w:r>
          </w:p>
          <w:p w:rsidR="00BF546C" w:rsidRDefault="00BF546C">
            <w:pPr>
              <w:rPr>
                <w:b/>
                <w:i/>
                <w:sz w:val="24"/>
                <w:szCs w:val="24"/>
              </w:rPr>
            </w:pPr>
          </w:p>
          <w:p w:rsidR="00C35B07" w:rsidRDefault="00C35B07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Climate Change/ Weather</w:t>
            </w:r>
          </w:p>
          <w:p w:rsidR="00BF546C" w:rsidRPr="00CD7BD4" w:rsidRDefault="00593D4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Europe study- Greece </w:t>
            </w: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E599" w:themeFill="accent4" w:themeFillTint="66"/>
          </w:tcPr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Describing Maps 3</w:t>
            </w: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Tourism, Food and International Trade</w:t>
            </w:r>
          </w:p>
        </w:tc>
      </w:tr>
      <w:tr w:rsidR="00742CDB" w:rsidTr="00427235">
        <w:trPr>
          <w:trHeight w:val="1609"/>
        </w:trPr>
        <w:tc>
          <w:tcPr>
            <w:tcW w:w="3164" w:type="dxa"/>
            <w:shd w:val="clear" w:color="auto" w:fill="FFE599" w:themeFill="accent4" w:themeFillTint="66"/>
          </w:tcPr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</w:p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  <w:r w:rsidRPr="001B735A">
              <w:rPr>
                <w:b/>
                <w:i/>
                <w:sz w:val="36"/>
                <w:szCs w:val="36"/>
              </w:rPr>
              <w:t>Year 4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Describing Maps 1, 2 and 3</w:t>
            </w:r>
            <w:r w:rsidR="00C71B8F" w:rsidRPr="00CD7BD4">
              <w:rPr>
                <w:b/>
                <w:i/>
                <w:sz w:val="24"/>
                <w:szCs w:val="24"/>
              </w:rPr>
              <w:t xml:space="preserve"> </w:t>
            </w:r>
          </w:p>
          <w:p w:rsidR="00F620C6" w:rsidRPr="00CD7BD4" w:rsidRDefault="00F620C6">
            <w:pPr>
              <w:rPr>
                <w:b/>
                <w:i/>
                <w:sz w:val="24"/>
                <w:szCs w:val="24"/>
              </w:rPr>
            </w:pPr>
          </w:p>
          <w:p w:rsidR="00F620C6" w:rsidRPr="00CD7BD4" w:rsidRDefault="00F620C6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Earthquakes, Volcanoes- Plate Tectonics and Ring of Fire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A65B76" w:rsidRDefault="00A65B76">
            <w:pPr>
              <w:rPr>
                <w:b/>
                <w:i/>
                <w:sz w:val="24"/>
                <w:szCs w:val="24"/>
              </w:rPr>
            </w:pP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 xml:space="preserve">Tourism, Food and International Trade </w:t>
            </w:r>
          </w:p>
        </w:tc>
        <w:tc>
          <w:tcPr>
            <w:tcW w:w="4678" w:type="dxa"/>
            <w:shd w:val="clear" w:color="auto" w:fill="FFE599" w:themeFill="accent4" w:themeFillTint="66"/>
          </w:tcPr>
          <w:p w:rsidR="00A65B76" w:rsidRDefault="00A65B76">
            <w:pPr>
              <w:rPr>
                <w:b/>
                <w:i/>
                <w:sz w:val="24"/>
                <w:szCs w:val="24"/>
              </w:rPr>
            </w:pPr>
          </w:p>
          <w:p w:rsidR="00552B95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 xml:space="preserve">Rivers </w:t>
            </w:r>
            <w:r w:rsidR="00BA7819" w:rsidRPr="00CD7BD4">
              <w:rPr>
                <w:b/>
                <w:i/>
                <w:sz w:val="24"/>
                <w:szCs w:val="24"/>
              </w:rPr>
              <w:t>– Erosion/ Deposition and Landscapes</w:t>
            </w:r>
          </w:p>
          <w:p w:rsidR="00742CDB" w:rsidRDefault="00742CDB">
            <w:pPr>
              <w:rPr>
                <w:b/>
                <w:i/>
                <w:sz w:val="24"/>
                <w:szCs w:val="24"/>
              </w:rPr>
            </w:pPr>
            <w:bookmarkStart w:id="0" w:name="_GoBack"/>
            <w:bookmarkEnd w:id="0"/>
          </w:p>
          <w:p w:rsidR="00A65B76" w:rsidRPr="00CD7BD4" w:rsidRDefault="00A65B76">
            <w:pPr>
              <w:rPr>
                <w:b/>
                <w:i/>
                <w:sz w:val="24"/>
                <w:szCs w:val="24"/>
              </w:rPr>
            </w:pPr>
          </w:p>
        </w:tc>
      </w:tr>
      <w:tr w:rsidR="00742CDB" w:rsidTr="00706A91">
        <w:trPr>
          <w:trHeight w:val="1730"/>
        </w:trPr>
        <w:tc>
          <w:tcPr>
            <w:tcW w:w="3164" w:type="dxa"/>
            <w:shd w:val="clear" w:color="auto" w:fill="FFE599" w:themeFill="accent4" w:themeFillTint="66"/>
          </w:tcPr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</w:p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</w:p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  <w:r w:rsidRPr="001B735A">
              <w:rPr>
                <w:b/>
                <w:i/>
                <w:sz w:val="36"/>
                <w:szCs w:val="36"/>
              </w:rPr>
              <w:t>Year 5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 xml:space="preserve">Using map features 4/6 figure grid references </w:t>
            </w: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South America</w:t>
            </w:r>
            <w:r w:rsidR="0090211B" w:rsidRPr="00CD7BD4">
              <w:rPr>
                <w:b/>
                <w:i/>
                <w:sz w:val="24"/>
                <w:szCs w:val="24"/>
              </w:rPr>
              <w:t xml:space="preserve"> </w:t>
            </w:r>
            <w:r w:rsidR="009B0592" w:rsidRPr="00CD7BD4">
              <w:rPr>
                <w:b/>
                <w:i/>
                <w:sz w:val="24"/>
                <w:szCs w:val="24"/>
              </w:rPr>
              <w:t>River and Mountains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Biomes</w:t>
            </w:r>
            <w:r w:rsidR="00BA7819" w:rsidRPr="00CD7BD4">
              <w:rPr>
                <w:b/>
                <w:i/>
                <w:sz w:val="24"/>
                <w:szCs w:val="24"/>
              </w:rPr>
              <w:t xml:space="preserve"> intro</w:t>
            </w:r>
            <w:r w:rsidRPr="00CD7BD4">
              <w:rPr>
                <w:b/>
                <w:i/>
                <w:sz w:val="24"/>
                <w:szCs w:val="24"/>
              </w:rPr>
              <w:t xml:space="preserve"> and Climate Zon</w:t>
            </w:r>
            <w:r w:rsidR="00BA7819" w:rsidRPr="00CD7BD4">
              <w:rPr>
                <w:b/>
                <w:i/>
                <w:sz w:val="24"/>
                <w:szCs w:val="24"/>
              </w:rPr>
              <w:t>es</w:t>
            </w:r>
          </w:p>
          <w:p w:rsidR="00F620C6" w:rsidRPr="00CD7BD4" w:rsidRDefault="00F620C6">
            <w:pPr>
              <w:rPr>
                <w:b/>
                <w:i/>
                <w:sz w:val="24"/>
                <w:szCs w:val="24"/>
              </w:rPr>
            </w:pPr>
          </w:p>
          <w:p w:rsidR="00F620C6" w:rsidRPr="00CD7BD4" w:rsidRDefault="00B901E3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South America Population and Settlement </w:t>
            </w:r>
          </w:p>
        </w:tc>
        <w:tc>
          <w:tcPr>
            <w:tcW w:w="4678" w:type="dxa"/>
            <w:shd w:val="clear" w:color="auto" w:fill="FFE599" w:themeFill="accent4" w:themeFillTint="66"/>
          </w:tcPr>
          <w:p w:rsidR="00742CDB" w:rsidRPr="00CD7BD4" w:rsidRDefault="00B901E3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Local Area Woodley </w:t>
            </w: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</w:tc>
      </w:tr>
      <w:tr w:rsidR="00742CDB" w:rsidTr="00427235">
        <w:trPr>
          <w:trHeight w:val="1663"/>
        </w:trPr>
        <w:tc>
          <w:tcPr>
            <w:tcW w:w="3164" w:type="dxa"/>
            <w:shd w:val="clear" w:color="auto" w:fill="FFE599" w:themeFill="accent4" w:themeFillTint="66"/>
          </w:tcPr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</w:p>
          <w:p w:rsidR="00742CDB" w:rsidRPr="001B735A" w:rsidRDefault="00742CDB">
            <w:pPr>
              <w:rPr>
                <w:b/>
                <w:i/>
                <w:sz w:val="36"/>
                <w:szCs w:val="36"/>
              </w:rPr>
            </w:pPr>
            <w:r w:rsidRPr="001B735A">
              <w:rPr>
                <w:b/>
                <w:i/>
                <w:sz w:val="36"/>
                <w:szCs w:val="36"/>
              </w:rPr>
              <w:t>Year 6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706A91" w:rsidRPr="00CD7BD4" w:rsidRDefault="00742CDB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 xml:space="preserve">Map skills </w:t>
            </w:r>
            <w:r w:rsidR="008950B7" w:rsidRPr="00CD7BD4">
              <w:rPr>
                <w:b/>
                <w:i/>
                <w:sz w:val="24"/>
                <w:szCs w:val="24"/>
              </w:rPr>
              <w:t xml:space="preserve">4/6 grid references </w:t>
            </w:r>
          </w:p>
          <w:p w:rsidR="00706A91" w:rsidRPr="00CD7BD4" w:rsidRDefault="00706A91">
            <w:pPr>
              <w:rPr>
                <w:b/>
                <w:i/>
                <w:sz w:val="24"/>
                <w:szCs w:val="24"/>
              </w:rPr>
            </w:pPr>
          </w:p>
          <w:p w:rsidR="008950B7" w:rsidRPr="00CD7BD4" w:rsidRDefault="008950B7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Wales</w:t>
            </w:r>
            <w:r w:rsidR="00706A91" w:rsidRPr="00CD7BD4">
              <w:rPr>
                <w:b/>
                <w:i/>
                <w:sz w:val="24"/>
                <w:szCs w:val="24"/>
              </w:rPr>
              <w:t>- comparison/ Woodley</w:t>
            </w:r>
          </w:p>
          <w:p w:rsidR="00706A91" w:rsidRPr="00CD7BD4" w:rsidRDefault="00706A91">
            <w:pPr>
              <w:rPr>
                <w:b/>
                <w:i/>
                <w:sz w:val="24"/>
                <w:szCs w:val="24"/>
              </w:rPr>
            </w:pPr>
          </w:p>
          <w:p w:rsidR="009146A2" w:rsidRPr="00CD7BD4" w:rsidRDefault="009146A2" w:rsidP="009146A2">
            <w:pPr>
              <w:rPr>
                <w:b/>
                <w:i/>
                <w:sz w:val="24"/>
                <w:szCs w:val="24"/>
              </w:rPr>
            </w:pPr>
          </w:p>
          <w:p w:rsidR="009146A2" w:rsidRPr="00CD7BD4" w:rsidRDefault="009146A2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3164" w:type="dxa"/>
            <w:shd w:val="clear" w:color="auto" w:fill="FFE599" w:themeFill="accent4" w:themeFillTint="66"/>
          </w:tcPr>
          <w:p w:rsidR="009146A2" w:rsidRPr="00CD7BD4" w:rsidRDefault="009146A2" w:rsidP="009146A2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 xml:space="preserve">Biomes- Ice, Ocean, Rainforests. </w:t>
            </w:r>
          </w:p>
          <w:p w:rsidR="00F620C6" w:rsidRPr="00CD7BD4" w:rsidRDefault="00F620C6">
            <w:pPr>
              <w:rPr>
                <w:b/>
                <w:i/>
                <w:sz w:val="24"/>
                <w:szCs w:val="24"/>
              </w:rPr>
            </w:pPr>
          </w:p>
          <w:p w:rsidR="009146A2" w:rsidRPr="00CD7BD4" w:rsidRDefault="009146A2">
            <w:pPr>
              <w:rPr>
                <w:b/>
                <w:i/>
                <w:sz w:val="24"/>
                <w:szCs w:val="24"/>
              </w:rPr>
            </w:pPr>
          </w:p>
          <w:p w:rsidR="003A1849" w:rsidRPr="00CD7BD4" w:rsidRDefault="003A1849">
            <w:pPr>
              <w:rPr>
                <w:b/>
                <w:i/>
                <w:sz w:val="24"/>
                <w:szCs w:val="24"/>
              </w:rPr>
            </w:pP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E599" w:themeFill="accent4" w:themeFillTint="66"/>
          </w:tcPr>
          <w:p w:rsidR="00742CDB" w:rsidRPr="00CD7BD4" w:rsidRDefault="00F620C6">
            <w:pPr>
              <w:rPr>
                <w:b/>
                <w:i/>
                <w:sz w:val="24"/>
                <w:szCs w:val="24"/>
              </w:rPr>
            </w:pPr>
            <w:r w:rsidRPr="00CD7BD4">
              <w:rPr>
                <w:b/>
                <w:i/>
                <w:sz w:val="24"/>
                <w:szCs w:val="24"/>
              </w:rPr>
              <w:t>South America Population</w:t>
            </w:r>
            <w:r w:rsidR="00E424B0">
              <w:rPr>
                <w:b/>
                <w:i/>
                <w:sz w:val="24"/>
                <w:szCs w:val="24"/>
              </w:rPr>
              <w:t>/ Settlement</w:t>
            </w:r>
            <w:r w:rsidR="00A751B6">
              <w:rPr>
                <w:b/>
                <w:i/>
                <w:sz w:val="24"/>
                <w:szCs w:val="24"/>
              </w:rPr>
              <w:t>, Mountains and Rivers</w:t>
            </w: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  <w:p w:rsidR="00742CDB" w:rsidRPr="00CD7BD4" w:rsidRDefault="00742CDB">
            <w:pPr>
              <w:rPr>
                <w:b/>
                <w:i/>
                <w:sz w:val="24"/>
                <w:szCs w:val="24"/>
              </w:rPr>
            </w:pPr>
          </w:p>
        </w:tc>
      </w:tr>
    </w:tbl>
    <w:p w:rsidR="004D05BB" w:rsidRDefault="004D05BB"/>
    <w:sectPr w:rsidR="004D05BB" w:rsidSect="00742CD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214" w:rsidRDefault="00387214" w:rsidP="00742CDB">
      <w:pPr>
        <w:spacing w:after="0" w:line="240" w:lineRule="auto"/>
      </w:pPr>
      <w:r>
        <w:separator/>
      </w:r>
    </w:p>
  </w:endnote>
  <w:endnote w:type="continuationSeparator" w:id="0">
    <w:p w:rsidR="00387214" w:rsidRDefault="00387214" w:rsidP="00742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214" w:rsidRDefault="00387214" w:rsidP="00742CDB">
      <w:pPr>
        <w:spacing w:after="0" w:line="240" w:lineRule="auto"/>
      </w:pPr>
      <w:r>
        <w:separator/>
      </w:r>
    </w:p>
  </w:footnote>
  <w:footnote w:type="continuationSeparator" w:id="0">
    <w:p w:rsidR="00387214" w:rsidRDefault="00387214" w:rsidP="00742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CDB" w:rsidRPr="00742CDB" w:rsidRDefault="00742CDB">
    <w:pPr>
      <w:pStyle w:val="Header"/>
      <w:rPr>
        <w:b/>
        <w:i/>
        <w:sz w:val="40"/>
        <w:szCs w:val="40"/>
        <w:u w:val="single"/>
      </w:rPr>
    </w:pPr>
    <w:r w:rsidRPr="00742CDB">
      <w:rPr>
        <w:b/>
        <w:i/>
        <w:sz w:val="40"/>
        <w:szCs w:val="40"/>
        <w:u w:val="single"/>
      </w:rPr>
      <w:t>Geography Curriculum Overview 202</w:t>
    </w:r>
    <w:r w:rsidR="0069753D">
      <w:rPr>
        <w:b/>
        <w:i/>
        <w:sz w:val="40"/>
        <w:szCs w:val="40"/>
        <w:u w:val="single"/>
      </w:rPr>
      <w:t>4-2025</w:t>
    </w:r>
    <w:r w:rsidRPr="00742CDB">
      <w:rPr>
        <w:b/>
        <w:i/>
        <w:sz w:val="40"/>
        <w:szCs w:val="40"/>
        <w:u w:val="single"/>
      </w:rPr>
      <w:t>- Willow Bank Junior School</w:t>
    </w:r>
  </w:p>
  <w:p w:rsidR="00742CDB" w:rsidRDefault="00742C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CDB"/>
    <w:rsid w:val="00066AE3"/>
    <w:rsid w:val="001404DA"/>
    <w:rsid w:val="00171E1F"/>
    <w:rsid w:val="001B0AA5"/>
    <w:rsid w:val="001B735A"/>
    <w:rsid w:val="0023784A"/>
    <w:rsid w:val="00387214"/>
    <w:rsid w:val="003A1849"/>
    <w:rsid w:val="00427235"/>
    <w:rsid w:val="004D05BB"/>
    <w:rsid w:val="004F30C5"/>
    <w:rsid w:val="0054109B"/>
    <w:rsid w:val="00544304"/>
    <w:rsid w:val="00552B95"/>
    <w:rsid w:val="00593D42"/>
    <w:rsid w:val="00652049"/>
    <w:rsid w:val="0069753D"/>
    <w:rsid w:val="006F6FCB"/>
    <w:rsid w:val="00706A91"/>
    <w:rsid w:val="007428C1"/>
    <w:rsid w:val="00742CDB"/>
    <w:rsid w:val="007638D5"/>
    <w:rsid w:val="007F653D"/>
    <w:rsid w:val="008711A2"/>
    <w:rsid w:val="008950B7"/>
    <w:rsid w:val="008F09C0"/>
    <w:rsid w:val="0090211B"/>
    <w:rsid w:val="00912E5E"/>
    <w:rsid w:val="009146A2"/>
    <w:rsid w:val="00973D21"/>
    <w:rsid w:val="009818B7"/>
    <w:rsid w:val="009A53DF"/>
    <w:rsid w:val="009B0592"/>
    <w:rsid w:val="009C7785"/>
    <w:rsid w:val="00A34913"/>
    <w:rsid w:val="00A4350A"/>
    <w:rsid w:val="00A65B76"/>
    <w:rsid w:val="00A751B6"/>
    <w:rsid w:val="00AB5BB9"/>
    <w:rsid w:val="00B901E3"/>
    <w:rsid w:val="00BA7819"/>
    <w:rsid w:val="00BC01D2"/>
    <w:rsid w:val="00BF546C"/>
    <w:rsid w:val="00C33E8D"/>
    <w:rsid w:val="00C35B07"/>
    <w:rsid w:val="00C55592"/>
    <w:rsid w:val="00C71B8F"/>
    <w:rsid w:val="00CD7BD4"/>
    <w:rsid w:val="00D263A9"/>
    <w:rsid w:val="00D46C29"/>
    <w:rsid w:val="00E06BF4"/>
    <w:rsid w:val="00E424B0"/>
    <w:rsid w:val="00E52719"/>
    <w:rsid w:val="00EB0B83"/>
    <w:rsid w:val="00F620C6"/>
    <w:rsid w:val="00FA2803"/>
    <w:rsid w:val="00FB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93F29"/>
  <w15:chartTrackingRefBased/>
  <w15:docId w15:val="{A82D2613-0BC8-4AB6-9587-D0664DC6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2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CDB"/>
  </w:style>
  <w:style w:type="paragraph" w:styleId="Footer">
    <w:name w:val="footer"/>
    <w:basedOn w:val="Normal"/>
    <w:link w:val="FooterChar"/>
    <w:uiPriority w:val="99"/>
    <w:unhideWhenUsed/>
    <w:rsid w:val="00742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Taylor-Dickens</dc:creator>
  <cp:keywords/>
  <dc:description/>
  <cp:lastModifiedBy>R Cox</cp:lastModifiedBy>
  <cp:revision>2</cp:revision>
  <dcterms:created xsi:type="dcterms:W3CDTF">2025-01-08T10:29:00Z</dcterms:created>
  <dcterms:modified xsi:type="dcterms:W3CDTF">2025-01-08T10:29:00Z</dcterms:modified>
</cp:coreProperties>
</file>