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1F1F1F"/>
          <w:sz w:val="21"/>
          <w:szCs w:val="21"/>
          <w:u w:val="single"/>
          <w:lang w:eastAsia="en-GB"/>
        </w:rPr>
      </w:pPr>
      <w:r>
        <w:rPr>
          <w:rFonts w:ascii="Arial" w:eastAsia="Times New Roman" w:hAnsi="Arial" w:cs="Arial"/>
          <w:b/>
          <w:color w:val="1F1F1F"/>
          <w:sz w:val="21"/>
          <w:szCs w:val="21"/>
          <w:u w:val="single"/>
          <w:lang w:eastAsia="en-GB"/>
        </w:rPr>
        <w:t>Invisible – From Klaus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1: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How many nights do you lie awake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In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the darkest place? 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2: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How many days do you shed the pain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Of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your darker days? </w:t>
      </w:r>
    </w:p>
    <w:p w:rsidR="00723169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All I know is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If happy lives a mile away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A couple steps is all it takes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If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kindness lives in everyone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Then all it takes isn't enough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Can't touch it, see it (Oh-oh-oh</w:t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)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But you can always feel it (Oh-oh-oh)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The greatest things </w:t>
      </w: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you'll ever know</w:t>
      </w: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Are invisible </w:t>
      </w:r>
    </w:p>
    <w:p w:rsid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3: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How many words does it really take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To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make a change</w:t>
      </w: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?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4: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How many fights is it </w:t>
      </w:r>
      <w:proofErr w:type="spellStart"/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gonna</w:t>
      </w:r>
      <w:proofErr w:type="spellEnd"/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take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To convince what joy can bring? </w:t>
      </w:r>
    </w:p>
    <w:p w:rsidR="00723169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All I know is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If happy lives a mile away</w:t>
      </w:r>
      <w:bookmarkStart w:id="0" w:name="_GoBack"/>
      <w:bookmarkEnd w:id="0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A couple steps is all it takes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If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kindness lives in everyone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Then all it takes isn't enough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Can't touch it, see it (Oh-oh-oh</w:t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)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But you can always feel it (Oh-oh-oh)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The greatest things you'll ever know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Are invisible (Are invisible)</w:t>
      </w:r>
    </w:p>
    <w:p w:rsidR="004C72DB" w:rsidRPr="004C72DB" w:rsidRDefault="004C72DB" w:rsidP="004C72DB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You can't take it, steal it (Oh-oh-oh</w:t>
      </w:r>
      <w:proofErr w:type="gramStart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)</w:t>
      </w:r>
      <w:proofErr w:type="gramEnd"/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But you can always be it (Oh-oh-oh)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The greatest things </w:t>
      </w: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you'll ever know</w:t>
      </w: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Are invisible </w:t>
      </w:r>
    </w:p>
    <w:p w:rsid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5: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They are invisible </w:t>
      </w:r>
    </w:p>
    <w:p w:rsid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(Oh-oh-oh)</w:t>
      </w:r>
    </w:p>
    <w:p w:rsid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5: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They are invisible </w:t>
      </w:r>
    </w:p>
    <w:p w:rsid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(Oh-oh-oh)</w:t>
      </w:r>
    </w:p>
    <w:p w:rsid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b/>
          <w:color w:val="1F1F1F"/>
          <w:sz w:val="21"/>
          <w:szCs w:val="21"/>
          <w:lang w:eastAsia="en-GB"/>
        </w:rPr>
        <w:t xml:space="preserve">SOLO 5: 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They are invisible</w:t>
      </w:r>
    </w:p>
    <w:p w:rsidR="004C72DB" w:rsidRPr="004C72DB" w:rsidRDefault="004C72DB" w:rsidP="004C72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(Oh-oh-oh)</w:t>
      </w:r>
      <w:r w:rsidRPr="004C72DB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They are invisible</w:t>
      </w:r>
    </w:p>
    <w:p w:rsidR="0076307B" w:rsidRDefault="00302287"/>
    <w:sectPr w:rsidR="00763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2DB"/>
    <w:rsid w:val="00302287"/>
    <w:rsid w:val="004C72DB"/>
    <w:rsid w:val="00723169"/>
    <w:rsid w:val="00BE20A0"/>
    <w:rsid w:val="00F5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1F57C"/>
  <w15:chartTrackingRefBased/>
  <w15:docId w15:val="{25A80AD4-9217-4557-8289-22FFDDEA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1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12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26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4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41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49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King</dc:creator>
  <cp:keywords/>
  <dc:description/>
  <cp:lastModifiedBy>Heather King</cp:lastModifiedBy>
  <cp:revision>1</cp:revision>
  <dcterms:created xsi:type="dcterms:W3CDTF">2025-12-01T08:23:00Z</dcterms:created>
  <dcterms:modified xsi:type="dcterms:W3CDTF">2025-12-01T14:19:00Z</dcterms:modified>
</cp:coreProperties>
</file>